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FC8FF" w14:textId="07945711" w:rsidR="00885583" w:rsidRDefault="003D2442" w:rsidP="003F4E43">
      <w:pPr>
        <w:jc w:val="center"/>
        <w:rPr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384621C1" wp14:editId="17CFDE55">
            <wp:extent cx="3253265" cy="913726"/>
            <wp:effectExtent l="0" t="0" r="4445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35" cy="98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91D0" w14:textId="77777777" w:rsidR="00851A15" w:rsidRPr="00885583" w:rsidRDefault="00885583" w:rsidP="00885583">
      <w:pPr>
        <w:jc w:val="center"/>
        <w:rPr>
          <w:color w:val="00B050"/>
          <w:sz w:val="32"/>
          <w:szCs w:val="32"/>
        </w:rPr>
      </w:pPr>
      <w:proofErr w:type="spellStart"/>
      <w:r w:rsidRPr="00885583">
        <w:rPr>
          <w:color w:val="00B050"/>
          <w:sz w:val="32"/>
          <w:szCs w:val="32"/>
        </w:rPr>
        <w:t>HopHopFood</w:t>
      </w:r>
      <w:proofErr w:type="spellEnd"/>
    </w:p>
    <w:p w14:paraId="1E8CB4BA" w14:textId="77777777" w:rsidR="00885583" w:rsidRPr="00885583" w:rsidRDefault="00885583" w:rsidP="00A937CD">
      <w:pPr>
        <w:jc w:val="center"/>
        <w:rPr>
          <w:b/>
          <w:bCs/>
          <w:sz w:val="28"/>
          <w:szCs w:val="28"/>
        </w:rPr>
      </w:pPr>
      <w:r w:rsidRPr="00885583">
        <w:rPr>
          <w:b/>
          <w:bCs/>
          <w:sz w:val="28"/>
          <w:szCs w:val="28"/>
        </w:rPr>
        <w:br/>
        <w:t>Responsable du développement</w:t>
      </w:r>
      <w:r w:rsidR="00A937CD">
        <w:rPr>
          <w:b/>
          <w:bCs/>
          <w:sz w:val="28"/>
          <w:szCs w:val="28"/>
        </w:rPr>
        <w:br/>
      </w:r>
      <w:r w:rsidR="00A937CD" w:rsidRPr="00885583">
        <w:rPr>
          <w:b/>
          <w:bCs/>
          <w:sz w:val="28"/>
          <w:szCs w:val="28"/>
        </w:rPr>
        <w:t>Description d’emploi</w:t>
      </w:r>
    </w:p>
    <w:p w14:paraId="16FE0715" w14:textId="77777777" w:rsidR="00885583" w:rsidRDefault="00885583"/>
    <w:p w14:paraId="2A627D5B" w14:textId="77777777" w:rsidR="00885583" w:rsidRPr="00885583" w:rsidRDefault="00885583">
      <w:pPr>
        <w:rPr>
          <w:b/>
          <w:bCs/>
          <w:u w:val="single"/>
        </w:rPr>
      </w:pPr>
      <w:r w:rsidRPr="00885583">
        <w:rPr>
          <w:b/>
          <w:bCs/>
          <w:u w:val="single"/>
        </w:rPr>
        <w:t xml:space="preserve">Structure d’accueil </w:t>
      </w:r>
    </w:p>
    <w:p w14:paraId="1F6FE5E6" w14:textId="77777777" w:rsidR="00885583" w:rsidRDefault="00885583">
      <w:proofErr w:type="spellStart"/>
      <w:r>
        <w:t>HopHopFood</w:t>
      </w:r>
      <w:proofErr w:type="spellEnd"/>
      <w:r>
        <w:t xml:space="preserve"> est une association reconnue d’intérêt général dont la vocation est de favoriser l’</w:t>
      </w:r>
      <w:proofErr w:type="spellStart"/>
      <w:r>
        <w:t>anti-gaspi</w:t>
      </w:r>
      <w:proofErr w:type="spellEnd"/>
      <w:r>
        <w:t xml:space="preserve"> solidaire notamment en donnant aux citoyens les outils nécessaires à une plus grande solidarité de proximité.</w:t>
      </w:r>
    </w:p>
    <w:p w14:paraId="22D37A3B" w14:textId="4898338A" w:rsidR="00885583" w:rsidRDefault="00885583">
      <w:r>
        <w:t xml:space="preserve">Créée en 2016, elle a pu développer et mettre en ligne la première application gratuite de dons alimentaires entre particuliers à l’été 2018. Depuis ce sont </w:t>
      </w:r>
      <w:r w:rsidR="00A937CD">
        <w:t>des dizaines de milliers</w:t>
      </w:r>
      <w:r>
        <w:t xml:space="preserve"> produits qui ont pu être mis à la disposition </w:t>
      </w:r>
      <w:r w:rsidR="0081032F">
        <w:t>des</w:t>
      </w:r>
      <w:r>
        <w:t xml:space="preserve"> voisins. L’application est améliorée tous les 3 mois afin d’être sans cesse plus efficace et de s’ouvrir à d’autres types de solidarité (produits d’hygiène, d’entretien, dons en fonction des besoins de</w:t>
      </w:r>
      <w:r w:rsidR="00A937CD">
        <w:t>s</w:t>
      </w:r>
      <w:r>
        <w:t xml:space="preserve"> utilisateurs, scan direct des produits…).</w:t>
      </w:r>
      <w:r w:rsidR="009833F8">
        <w:br/>
        <w:t xml:space="preserve">Pour plus d’information </w:t>
      </w:r>
      <w:hyperlink r:id="rId6" w:history="1">
        <w:r w:rsidR="009833F8" w:rsidRPr="00100A5A">
          <w:rPr>
            <w:rStyle w:val="Lienhypertexte"/>
          </w:rPr>
          <w:t>www.hophopfood.org</w:t>
        </w:r>
      </w:hyperlink>
      <w:r w:rsidR="009833F8">
        <w:t xml:space="preserve">, notre page </w:t>
      </w:r>
      <w:hyperlink r:id="rId7" w:history="1">
        <w:r w:rsidR="009833F8" w:rsidRPr="00100A5A">
          <w:rPr>
            <w:rStyle w:val="Lienhypertexte"/>
          </w:rPr>
          <w:t>www.facebook.com/hophopfood</w:t>
        </w:r>
      </w:hyperlink>
      <w:r w:rsidR="009833F8">
        <w:t xml:space="preserve"> et bien sûr télécharger notre application. </w:t>
      </w:r>
    </w:p>
    <w:p w14:paraId="2604DC76" w14:textId="77777777" w:rsidR="00885583" w:rsidRDefault="000768D2">
      <w:r>
        <w:t xml:space="preserve">En parallèle de son application, </w:t>
      </w:r>
      <w:proofErr w:type="spellStart"/>
      <w:r>
        <w:t>HopHopFood</w:t>
      </w:r>
      <w:proofErr w:type="spellEnd"/>
      <w:r>
        <w:t xml:space="preserve"> a développé à la demande des ses utilisateurs deux autres activités :</w:t>
      </w:r>
    </w:p>
    <w:p w14:paraId="238A6918" w14:textId="77777777" w:rsidR="000768D2" w:rsidRDefault="000768D2" w:rsidP="000768D2">
      <w:pPr>
        <w:pStyle w:val="Paragraphedeliste"/>
        <w:numPr>
          <w:ilvl w:val="0"/>
          <w:numId w:val="1"/>
        </w:numPr>
      </w:pPr>
      <w:r>
        <w:t>Le déploiement d’un réseau de garde-mangers solidaires afin de ne pas participer à l’exclusion numérique et donc en pensant à ceux qui n’ont pas de smartphones</w:t>
      </w:r>
    </w:p>
    <w:p w14:paraId="0FEE8979" w14:textId="77777777" w:rsidR="000768D2" w:rsidRDefault="000768D2" w:rsidP="000768D2">
      <w:pPr>
        <w:pStyle w:val="Paragraphedeliste"/>
        <w:numPr>
          <w:ilvl w:val="0"/>
          <w:numId w:val="1"/>
        </w:numPr>
      </w:pPr>
      <w:r>
        <w:t>La réalisation de collectes alimentaires au sein de supermarchés partenaires afin d’alimenter son application (où les besoins sont énormes) et certains de ces garde-mangers.</w:t>
      </w:r>
    </w:p>
    <w:p w14:paraId="4D1CB2EF" w14:textId="77777777" w:rsidR="000768D2" w:rsidRDefault="000768D2" w:rsidP="000768D2">
      <w:r>
        <w:t>L’équipe de l’association est très réduite (trois fondateurs bénévoles, quelques services civiques, des soutiens regroupés dans un comité stratégiques et une équipe de bénévoles).</w:t>
      </w:r>
    </w:p>
    <w:p w14:paraId="61095BB4" w14:textId="77777777" w:rsidR="000768D2" w:rsidRDefault="000768D2" w:rsidP="000768D2">
      <w:r>
        <w:t xml:space="preserve">Le travail effectué depuis un an a été </w:t>
      </w:r>
      <w:r w:rsidR="0081032F">
        <w:t>important</w:t>
      </w:r>
      <w:r>
        <w:t xml:space="preserve"> et les résultats au-delà de nos attentes notamment grâce au soutien de nombreux partenaires institutionnels ou privés.</w:t>
      </w:r>
    </w:p>
    <w:p w14:paraId="3F100346" w14:textId="77777777" w:rsidR="000768D2" w:rsidRDefault="000768D2" w:rsidP="000768D2">
      <w:r>
        <w:t xml:space="preserve">Un des principaux risques de notre développement est aujourd’hui de ne pas pouvoir s’appuyer sur </w:t>
      </w:r>
      <w:proofErr w:type="spellStart"/>
      <w:proofErr w:type="gramStart"/>
      <w:r>
        <w:t>un.e</w:t>
      </w:r>
      <w:proofErr w:type="spellEnd"/>
      <w:proofErr w:type="gramEnd"/>
      <w:r>
        <w:t xml:space="preserve"> </w:t>
      </w:r>
      <w:proofErr w:type="spellStart"/>
      <w:r>
        <w:t>salarié.e</w:t>
      </w:r>
      <w:proofErr w:type="spellEnd"/>
      <w:r>
        <w:t xml:space="preserve"> d’un bon niveau, autonome et dynamique pour stabiliser ce développement et surtout nous aider à transformer en succès les nouveaux projets sur lesquels nous travaillons déjà.</w:t>
      </w:r>
    </w:p>
    <w:p w14:paraId="645A6A12" w14:textId="77777777" w:rsidR="000768D2" w:rsidRDefault="000768D2" w:rsidP="000768D2">
      <w:r>
        <w:t xml:space="preserve">Nous avons pu partager ce risque avec un de nos soutiens historiques (la Fondation Carrefour) qui nous a proposé de financer le recrutement d’une personne en CDD pendant une année. Bien sûr, </w:t>
      </w:r>
      <w:r>
        <w:lastRenderedPageBreak/>
        <w:t xml:space="preserve">l’objectif est d’inscrire cette opportunité dans la durée et de transformer rapidement ce CDD en CDI </w:t>
      </w:r>
      <w:r w:rsidR="0081032F">
        <w:t xml:space="preserve">puis, dans un second temps, </w:t>
      </w:r>
      <w:r>
        <w:t xml:space="preserve">de recruter d’autres </w:t>
      </w:r>
      <w:proofErr w:type="spellStart"/>
      <w:r>
        <w:t>collaborateur.rice.s</w:t>
      </w:r>
      <w:proofErr w:type="spellEnd"/>
      <w:r>
        <w:t>.</w:t>
      </w:r>
    </w:p>
    <w:p w14:paraId="7BA425FA" w14:textId="77777777" w:rsidR="000768D2" w:rsidRDefault="000768D2" w:rsidP="000768D2">
      <w:r>
        <w:t xml:space="preserve">Pour cela il nous faut rapidement réussir certains projets clés </w:t>
      </w:r>
      <w:r w:rsidR="007935F2">
        <w:t>en travaillant à développer notre propre autonomie budgétaire en complément de l’aide de nos partenaires.</w:t>
      </w:r>
      <w:r w:rsidR="007935F2">
        <w:br/>
        <w:t>Ce sera l’objectif principal de notre premier recrutement.</w:t>
      </w:r>
    </w:p>
    <w:p w14:paraId="6351E82C" w14:textId="77777777" w:rsidR="007935F2" w:rsidRPr="00DA4172" w:rsidRDefault="00DA4172" w:rsidP="000768D2">
      <w:pPr>
        <w:rPr>
          <w:b/>
          <w:bCs/>
          <w:u w:val="single"/>
        </w:rPr>
      </w:pPr>
      <w:r w:rsidRPr="00DA4172">
        <w:rPr>
          <w:b/>
          <w:bCs/>
          <w:u w:val="single"/>
        </w:rPr>
        <w:t>Objectif du poste</w:t>
      </w:r>
    </w:p>
    <w:p w14:paraId="5844BFAB" w14:textId="55E3929B" w:rsidR="00ED7C38" w:rsidRDefault="00DA4172" w:rsidP="000768D2">
      <w:r>
        <w:t xml:space="preserve">Le responsable du développement </w:t>
      </w:r>
      <w:proofErr w:type="spellStart"/>
      <w:r>
        <w:t>HopHopFood</w:t>
      </w:r>
      <w:proofErr w:type="spellEnd"/>
      <w:r>
        <w:t xml:space="preserve"> aura comme objectif</w:t>
      </w:r>
      <w:r w:rsidR="00FC5855">
        <w:t>s</w:t>
      </w:r>
      <w:r>
        <w:t>, sur les différents sujets qui lui seront confiés</w:t>
      </w:r>
      <w:r w:rsidR="0081032F">
        <w:t xml:space="preserve"> -</w:t>
      </w:r>
      <w:r>
        <w:t>et en lien avec les co-fondateurs</w:t>
      </w:r>
      <w:r w:rsidR="0081032F">
        <w:t>-</w:t>
      </w:r>
      <w:r>
        <w:t> de :</w:t>
      </w:r>
    </w:p>
    <w:p w14:paraId="6079DB3C" w14:textId="77777777" w:rsidR="00ED7C38" w:rsidRPr="00ED7C38" w:rsidRDefault="00ED7C38" w:rsidP="000768D2">
      <w:pPr>
        <w:rPr>
          <w:u w:val="single"/>
        </w:rPr>
      </w:pPr>
      <w:r w:rsidRPr="00ED7C38">
        <w:rPr>
          <w:u w:val="single"/>
        </w:rPr>
        <w:t>Pour la gestion de projets :</w:t>
      </w:r>
    </w:p>
    <w:p w14:paraId="3DDC7E04" w14:textId="77777777" w:rsidR="00DA4172" w:rsidRDefault="00DA4172" w:rsidP="00DA4172">
      <w:pPr>
        <w:pStyle w:val="Paragraphedeliste"/>
        <w:numPr>
          <w:ilvl w:val="0"/>
          <w:numId w:val="1"/>
        </w:numPr>
      </w:pPr>
      <w:r>
        <w:t>Déterminer de façon autonome les enjeux, objectifs, planning et tâches à réaliser</w:t>
      </w:r>
    </w:p>
    <w:p w14:paraId="4EDB2489" w14:textId="2CA1CA88" w:rsidR="00DA4172" w:rsidRDefault="00DA4172" w:rsidP="00DA4172">
      <w:pPr>
        <w:pStyle w:val="Paragraphedeliste"/>
        <w:numPr>
          <w:ilvl w:val="0"/>
          <w:numId w:val="1"/>
        </w:numPr>
      </w:pPr>
      <w:r>
        <w:t>Proposer</w:t>
      </w:r>
      <w:r w:rsidR="00FC5855">
        <w:t>,</w:t>
      </w:r>
      <w:r>
        <w:t xml:space="preserve"> pour validation </w:t>
      </w:r>
      <w:r w:rsidR="00FC5855">
        <w:t xml:space="preserve">au bureau, </w:t>
      </w:r>
      <w:r>
        <w:t xml:space="preserve">un plan d’action cohérent </w:t>
      </w:r>
    </w:p>
    <w:p w14:paraId="481587BE" w14:textId="77777777" w:rsidR="00ED7C38" w:rsidRDefault="00ED7C38" w:rsidP="00DA4172">
      <w:pPr>
        <w:pStyle w:val="Paragraphedeliste"/>
        <w:numPr>
          <w:ilvl w:val="0"/>
          <w:numId w:val="1"/>
        </w:numPr>
      </w:pPr>
      <w:r>
        <w:t>Mettre en œuvre la réalisation des différents projets en collaboration avec :</w:t>
      </w:r>
    </w:p>
    <w:p w14:paraId="7D05540B" w14:textId="77777777" w:rsidR="00ED7C38" w:rsidRDefault="00ED7C38" w:rsidP="00ED7C38">
      <w:pPr>
        <w:pStyle w:val="Paragraphedeliste"/>
        <w:numPr>
          <w:ilvl w:val="1"/>
          <w:numId w:val="1"/>
        </w:numPr>
      </w:pPr>
      <w:r>
        <w:t>Nos financeurs</w:t>
      </w:r>
    </w:p>
    <w:p w14:paraId="507629E6" w14:textId="1D7B4B6E" w:rsidR="00ED7C38" w:rsidRDefault="00ED7C38" w:rsidP="00ED7C38">
      <w:pPr>
        <w:pStyle w:val="Paragraphedeliste"/>
        <w:numPr>
          <w:ilvl w:val="1"/>
          <w:numId w:val="1"/>
        </w:numPr>
      </w:pPr>
      <w:r>
        <w:t>Nos partenaires opérationnels</w:t>
      </w:r>
    </w:p>
    <w:p w14:paraId="603238CA" w14:textId="746DBCBD" w:rsidR="00ED7C38" w:rsidRDefault="00105593" w:rsidP="00ED7C38">
      <w:pPr>
        <w:pStyle w:val="Paragraphedeliste"/>
        <w:numPr>
          <w:ilvl w:val="0"/>
          <w:numId w:val="1"/>
        </w:numPr>
      </w:pPr>
      <w:r>
        <w:t xml:space="preserve">Proposer des </w:t>
      </w:r>
      <w:r w:rsidR="00B74BD8">
        <w:t xml:space="preserve">indicateurs de mesure </w:t>
      </w:r>
      <w:r w:rsidR="00AF1B97">
        <w:t>d</w:t>
      </w:r>
      <w:r w:rsidR="00ED7C38">
        <w:t>’impact des actions mises en place</w:t>
      </w:r>
      <w:r w:rsidR="00AF1B97">
        <w:t>, et mettre en œuvre ce</w:t>
      </w:r>
      <w:r w:rsidR="0055233A">
        <w:t>ux</w:t>
      </w:r>
      <w:r w:rsidR="00AF1B97">
        <w:t xml:space="preserve"> validés par le bureau</w:t>
      </w:r>
    </w:p>
    <w:p w14:paraId="01B98E3B" w14:textId="30EEA5C2" w:rsidR="00ED7C38" w:rsidRDefault="00ED7C38" w:rsidP="00ED7C38">
      <w:pPr>
        <w:pStyle w:val="Paragraphedeliste"/>
        <w:numPr>
          <w:ilvl w:val="0"/>
          <w:numId w:val="1"/>
        </w:numPr>
      </w:pPr>
      <w:r>
        <w:t xml:space="preserve">Proposer </w:t>
      </w:r>
      <w:r w:rsidR="0055233A">
        <w:t>d</w:t>
      </w:r>
      <w:r>
        <w:t>es actions d’amélioration</w:t>
      </w:r>
      <w:r w:rsidR="0055233A">
        <w:t>, et mettre en œuvre ce</w:t>
      </w:r>
      <w:r w:rsidR="00DD562F">
        <w:t>lles</w:t>
      </w:r>
      <w:r w:rsidR="0055233A">
        <w:t xml:space="preserve"> validé</w:t>
      </w:r>
      <w:r w:rsidR="00DD562F">
        <w:t>e</w:t>
      </w:r>
      <w:r w:rsidR="0055233A">
        <w:t>s par le bureau</w:t>
      </w:r>
    </w:p>
    <w:p w14:paraId="46920FAD" w14:textId="65AC5F34" w:rsidR="00ED7C38" w:rsidRDefault="00ED7C38" w:rsidP="00ED7C38">
      <w:pPr>
        <w:pStyle w:val="Paragraphedeliste"/>
        <w:numPr>
          <w:ilvl w:val="0"/>
          <w:numId w:val="1"/>
        </w:numPr>
      </w:pPr>
      <w:r>
        <w:t xml:space="preserve">Identifier </w:t>
      </w:r>
      <w:r w:rsidR="00DD562F">
        <w:t>d</w:t>
      </w:r>
      <w:r>
        <w:t>es démarches de prospection et de financement permettant de déployer largement les projets à fort impact</w:t>
      </w:r>
      <w:r w:rsidR="00F113BD">
        <w:t xml:space="preserve"> social</w:t>
      </w:r>
      <w:r w:rsidR="007A6C70">
        <w:t>, et mettre en œuvre celles validées par le bureau</w:t>
      </w:r>
    </w:p>
    <w:p w14:paraId="6C703A10" w14:textId="77777777" w:rsidR="00ED7C38" w:rsidRDefault="00ED7C38" w:rsidP="00F113BD">
      <w:pPr>
        <w:ind w:left="360"/>
      </w:pPr>
    </w:p>
    <w:p w14:paraId="28705CF8" w14:textId="77777777" w:rsidR="00F113BD" w:rsidRPr="00F113BD" w:rsidRDefault="00F113BD" w:rsidP="002912B2">
      <w:pPr>
        <w:rPr>
          <w:u w:val="single"/>
        </w:rPr>
      </w:pPr>
      <w:r w:rsidRPr="00F113BD">
        <w:rPr>
          <w:u w:val="single"/>
        </w:rPr>
        <w:t>Pour la coordination et le management :</w:t>
      </w:r>
    </w:p>
    <w:p w14:paraId="79AB51F5" w14:textId="77777777" w:rsidR="00F113BD" w:rsidRDefault="002912B2" w:rsidP="002912B2">
      <w:pPr>
        <w:pStyle w:val="Paragraphedeliste"/>
        <w:numPr>
          <w:ilvl w:val="0"/>
          <w:numId w:val="1"/>
        </w:numPr>
      </w:pPr>
      <w:r>
        <w:t>Participer au recrutement et à la formation des volontaires en service civique et des bénévoles</w:t>
      </w:r>
    </w:p>
    <w:p w14:paraId="3C74293A" w14:textId="7C48A245" w:rsidR="002912B2" w:rsidRDefault="002912B2" w:rsidP="002912B2">
      <w:pPr>
        <w:pStyle w:val="Paragraphedeliste"/>
        <w:numPr>
          <w:ilvl w:val="0"/>
          <w:numId w:val="1"/>
        </w:numPr>
      </w:pPr>
      <w:r>
        <w:t xml:space="preserve">Assurer leur </w:t>
      </w:r>
      <w:r w:rsidR="001609B4">
        <w:t xml:space="preserve">« certification », </w:t>
      </w:r>
      <w:r w:rsidR="00371DBA">
        <w:t xml:space="preserve">leur </w:t>
      </w:r>
      <w:r>
        <w:t xml:space="preserve">animation et </w:t>
      </w:r>
      <w:proofErr w:type="spellStart"/>
      <w:r>
        <w:t>coord</w:t>
      </w:r>
      <w:r w:rsidR="00371DBA">
        <w:t>oner</w:t>
      </w:r>
      <w:proofErr w:type="spellEnd"/>
      <w:r w:rsidR="00371DBA">
        <w:t xml:space="preserve"> leur affectation</w:t>
      </w:r>
      <w:r>
        <w:t xml:space="preserve"> sur les différents projets à mener</w:t>
      </w:r>
      <w:r w:rsidR="00371DBA">
        <w:t xml:space="preserve">, y </w:t>
      </w:r>
      <w:r w:rsidR="00FD05C1">
        <w:t>compris des collectes alimentaires régulières</w:t>
      </w:r>
    </w:p>
    <w:p w14:paraId="4F5E6E69" w14:textId="77777777" w:rsidR="002912B2" w:rsidRDefault="002912B2" w:rsidP="002912B2">
      <w:pPr>
        <w:pStyle w:val="Paragraphedeliste"/>
      </w:pPr>
    </w:p>
    <w:p w14:paraId="74BE91E6" w14:textId="77777777" w:rsidR="002912B2" w:rsidRPr="002912B2" w:rsidRDefault="002912B2" w:rsidP="002912B2">
      <w:pPr>
        <w:rPr>
          <w:u w:val="single"/>
        </w:rPr>
      </w:pPr>
      <w:r w:rsidRPr="002912B2">
        <w:rPr>
          <w:u w:val="single"/>
        </w:rPr>
        <w:t xml:space="preserve">Pour l’influence de l’association : </w:t>
      </w:r>
    </w:p>
    <w:p w14:paraId="4DF02A00" w14:textId="0986365E" w:rsidR="002912B2" w:rsidRDefault="002912B2" w:rsidP="002912B2">
      <w:pPr>
        <w:pStyle w:val="Paragraphedeliste"/>
        <w:numPr>
          <w:ilvl w:val="0"/>
          <w:numId w:val="1"/>
        </w:numPr>
      </w:pPr>
      <w:r>
        <w:t>Identifier les événements, lieux, médias où HHF doit être présent</w:t>
      </w:r>
      <w:r w:rsidR="00042EB4">
        <w:t>e</w:t>
      </w:r>
    </w:p>
    <w:p w14:paraId="11882F2C" w14:textId="77777777" w:rsidR="002912B2" w:rsidRDefault="002912B2" w:rsidP="002912B2">
      <w:pPr>
        <w:pStyle w:val="Paragraphedeliste"/>
        <w:numPr>
          <w:ilvl w:val="0"/>
          <w:numId w:val="1"/>
        </w:numPr>
      </w:pPr>
      <w:r>
        <w:t>Participer (et organiser la participation) à ces événements</w:t>
      </w:r>
    </w:p>
    <w:p w14:paraId="3086776A" w14:textId="77777777" w:rsidR="002912B2" w:rsidRDefault="002912B2" w:rsidP="002912B2">
      <w:pPr>
        <w:pStyle w:val="Paragraphedeliste"/>
        <w:numPr>
          <w:ilvl w:val="0"/>
          <w:numId w:val="1"/>
        </w:numPr>
      </w:pPr>
      <w:r>
        <w:t xml:space="preserve">Prendre la parole en public/face aux médias au titre d’HHF et de ses actions </w:t>
      </w:r>
    </w:p>
    <w:p w14:paraId="319FDB7A" w14:textId="77777777" w:rsidR="002912B2" w:rsidRDefault="0081032F" w:rsidP="002912B2">
      <w:pPr>
        <w:pStyle w:val="Paragraphedeliste"/>
        <w:numPr>
          <w:ilvl w:val="0"/>
          <w:numId w:val="1"/>
        </w:numPr>
      </w:pPr>
      <w:r>
        <w:t>Capacité à porter les valeurs de l’association et à expliquer ses objectifs, résultats et fonctionnement</w:t>
      </w:r>
    </w:p>
    <w:p w14:paraId="5CB3931D" w14:textId="77777777" w:rsidR="002912B2" w:rsidRPr="002912B2" w:rsidRDefault="002912B2" w:rsidP="002912B2">
      <w:pPr>
        <w:rPr>
          <w:b/>
          <w:bCs/>
          <w:u w:val="single"/>
        </w:rPr>
      </w:pPr>
      <w:r w:rsidRPr="002912B2">
        <w:rPr>
          <w:b/>
          <w:bCs/>
          <w:u w:val="single"/>
        </w:rPr>
        <w:t>Compétences / Qualités personnelles</w:t>
      </w:r>
    </w:p>
    <w:p w14:paraId="701F976C" w14:textId="48C32D7C" w:rsidR="002912B2" w:rsidRDefault="002912B2" w:rsidP="002912B2">
      <w:r>
        <w:t xml:space="preserve">La personne recrutée sera donc la première à bénéficier d’un contrat </w:t>
      </w:r>
      <w:r w:rsidR="0007384B">
        <w:t xml:space="preserve">de travail </w:t>
      </w:r>
      <w:r>
        <w:t xml:space="preserve">et d’un salaire au sein de l’association HHF. Si les co-fondateurs sont très présents et si HHF s’insère dans un environnement accueillant, </w:t>
      </w:r>
      <w:r w:rsidR="00E33FFA">
        <w:t xml:space="preserve">beaucoup reste à faire et la personne recrutée devra prendre en compte </w:t>
      </w:r>
      <w:r w:rsidR="00E33FFA">
        <w:lastRenderedPageBreak/>
        <w:t>le fait que son autonomie sera grande (les fondateurs étant bénévoles), sa responsabilité importante (arrivée à un moment charnière de la vie d’</w:t>
      </w:r>
      <w:proofErr w:type="spellStart"/>
      <w:r w:rsidR="00E33FFA">
        <w:t>HopHopFood</w:t>
      </w:r>
      <w:proofErr w:type="spellEnd"/>
      <w:r w:rsidR="00E33FFA">
        <w:t>) et ses tâches très variées.</w:t>
      </w:r>
    </w:p>
    <w:p w14:paraId="07010CEA" w14:textId="77777777" w:rsidR="00E33FFA" w:rsidRPr="00E33FFA" w:rsidRDefault="00E33FFA" w:rsidP="002912B2">
      <w:pPr>
        <w:rPr>
          <w:u w:val="single"/>
        </w:rPr>
      </w:pPr>
      <w:r w:rsidRPr="00E33FFA">
        <w:rPr>
          <w:u w:val="single"/>
        </w:rPr>
        <w:t xml:space="preserve">Compétences : </w:t>
      </w:r>
    </w:p>
    <w:p w14:paraId="4E591817" w14:textId="5555BE1D" w:rsidR="00E33FFA" w:rsidRDefault="00E33FFA" w:rsidP="00E33FFA">
      <w:pPr>
        <w:pStyle w:val="Paragraphedeliste"/>
        <w:numPr>
          <w:ilvl w:val="0"/>
          <w:numId w:val="1"/>
        </w:numPr>
      </w:pPr>
      <w:r>
        <w:t xml:space="preserve">Savoir révéler, formaliser, </w:t>
      </w:r>
      <w:r w:rsidR="008057B5">
        <w:t xml:space="preserve">expliquer, défendre et </w:t>
      </w:r>
      <w:r>
        <w:t>mettre en œuvre et suivre un projet</w:t>
      </w:r>
    </w:p>
    <w:p w14:paraId="4AFE1534" w14:textId="77777777" w:rsidR="00E33FFA" w:rsidRDefault="00E33FFA" w:rsidP="00E33FFA">
      <w:pPr>
        <w:pStyle w:val="Paragraphedeliste"/>
        <w:numPr>
          <w:ilvl w:val="0"/>
          <w:numId w:val="1"/>
        </w:numPr>
      </w:pPr>
      <w:r>
        <w:t>Savoir attirer, motiver et gérer des petites équipes très diverses essentiellement bénévoles ou avec peu d’expérience professionnelle</w:t>
      </w:r>
      <w:r w:rsidR="00467F14">
        <w:t xml:space="preserve"> (volontaires en service civique) </w:t>
      </w:r>
    </w:p>
    <w:p w14:paraId="1080467B" w14:textId="77777777" w:rsidR="00E33FFA" w:rsidRDefault="00E33FFA" w:rsidP="00E33FFA">
      <w:pPr>
        <w:pStyle w:val="Paragraphedeliste"/>
        <w:numPr>
          <w:ilvl w:val="0"/>
          <w:numId w:val="1"/>
        </w:numPr>
      </w:pPr>
      <w:r>
        <w:t xml:space="preserve">Savoir écrire et parler en public ou devant les médias de façon </w:t>
      </w:r>
      <w:r w:rsidR="00D74C2D">
        <w:t>claire et inspirante</w:t>
      </w:r>
    </w:p>
    <w:p w14:paraId="241CA750" w14:textId="77777777" w:rsidR="00D74C2D" w:rsidRDefault="00D74C2D" w:rsidP="00E33FFA">
      <w:pPr>
        <w:pStyle w:val="Paragraphedeliste"/>
        <w:numPr>
          <w:ilvl w:val="0"/>
          <w:numId w:val="1"/>
        </w:numPr>
      </w:pPr>
      <w:r>
        <w:t xml:space="preserve">Maîtriser la communication sur les principaux réseaux sociaux pour faire connaître et </w:t>
      </w:r>
      <w:r w:rsidR="00467F14">
        <w:t>valoriser nos initiatives</w:t>
      </w:r>
    </w:p>
    <w:p w14:paraId="7A4B7E9A" w14:textId="77777777" w:rsidR="0081032F" w:rsidRDefault="0081032F" w:rsidP="00E33FFA">
      <w:pPr>
        <w:pStyle w:val="Paragraphedeliste"/>
        <w:numPr>
          <w:ilvl w:val="0"/>
          <w:numId w:val="1"/>
        </w:numPr>
      </w:pPr>
      <w:r>
        <w:t>Aimer et mettre en œuvre sa polyvalence</w:t>
      </w:r>
    </w:p>
    <w:p w14:paraId="3D44D248" w14:textId="77777777" w:rsidR="00E33FFA" w:rsidRPr="00D74C2D" w:rsidRDefault="00E33FFA" w:rsidP="00E33FFA">
      <w:pPr>
        <w:ind w:left="360"/>
        <w:rPr>
          <w:u w:val="single"/>
        </w:rPr>
      </w:pPr>
      <w:r w:rsidRPr="00D74C2D">
        <w:rPr>
          <w:u w:val="single"/>
        </w:rPr>
        <w:t xml:space="preserve">Qualités personnelles </w:t>
      </w:r>
    </w:p>
    <w:p w14:paraId="1443E335" w14:textId="77777777" w:rsidR="00E33FFA" w:rsidRDefault="00D74C2D" w:rsidP="00D74C2D">
      <w:pPr>
        <w:pStyle w:val="Paragraphedeliste"/>
        <w:numPr>
          <w:ilvl w:val="0"/>
          <w:numId w:val="1"/>
        </w:numPr>
      </w:pPr>
      <w:r>
        <w:t xml:space="preserve">Implication personnelle forte sur les sujets de la solidarité et de l’aide aux plus fragiles ET/OU implication sur le thème de la lutte </w:t>
      </w:r>
      <w:proofErr w:type="spellStart"/>
      <w:r>
        <w:t>anti-gaspi</w:t>
      </w:r>
      <w:proofErr w:type="spellEnd"/>
    </w:p>
    <w:p w14:paraId="0B7033EF" w14:textId="77777777" w:rsidR="00D74C2D" w:rsidRDefault="00D74C2D" w:rsidP="00D74C2D">
      <w:pPr>
        <w:pStyle w:val="Paragraphedeliste"/>
        <w:numPr>
          <w:ilvl w:val="0"/>
          <w:numId w:val="1"/>
        </w:numPr>
      </w:pPr>
      <w:r>
        <w:t>Savoir donner envie et fédérer autour de soi des personnes aux profils et aux attentes diverses</w:t>
      </w:r>
    </w:p>
    <w:p w14:paraId="6A851CD5" w14:textId="77777777" w:rsidR="00D74C2D" w:rsidRDefault="00D74C2D" w:rsidP="00D74C2D">
      <w:pPr>
        <w:pStyle w:val="Paragraphedeliste"/>
        <w:numPr>
          <w:ilvl w:val="0"/>
          <w:numId w:val="1"/>
        </w:numPr>
      </w:pPr>
      <w:r>
        <w:t xml:space="preserve">Aimer le challenge consistant à accompagner une structure en pleine évolution </w:t>
      </w:r>
    </w:p>
    <w:p w14:paraId="0FAFFC63" w14:textId="77777777" w:rsidR="00D74C2D" w:rsidRDefault="00D74C2D" w:rsidP="00D74C2D">
      <w:pPr>
        <w:pStyle w:val="Paragraphedeliste"/>
        <w:numPr>
          <w:ilvl w:val="0"/>
          <w:numId w:val="1"/>
        </w:numPr>
      </w:pPr>
      <w:r>
        <w:t xml:space="preserve">Faire preuve d’une grande autonomie </w:t>
      </w:r>
      <w:r w:rsidR="0081032F">
        <w:t>tout en sachant rassurer et associer en partageant les informations et les documents</w:t>
      </w:r>
    </w:p>
    <w:p w14:paraId="6D720FBE" w14:textId="77777777" w:rsidR="00D74C2D" w:rsidRDefault="00D74C2D" w:rsidP="00D74C2D">
      <w:pPr>
        <w:pStyle w:val="Paragraphedeliste"/>
        <w:numPr>
          <w:ilvl w:val="0"/>
          <w:numId w:val="1"/>
        </w:numPr>
      </w:pPr>
      <w:r>
        <w:t>Travailler avec une excellente organisation personnelle et professionnelle</w:t>
      </w:r>
    </w:p>
    <w:p w14:paraId="4BD2EB8D" w14:textId="77777777" w:rsidR="00D74C2D" w:rsidRDefault="00D74C2D" w:rsidP="00D74C2D">
      <w:pPr>
        <w:pStyle w:val="Paragraphedeliste"/>
        <w:numPr>
          <w:ilvl w:val="0"/>
          <w:numId w:val="1"/>
        </w:numPr>
      </w:pPr>
      <w:r>
        <w:t>Aimer partager et être utile</w:t>
      </w:r>
    </w:p>
    <w:p w14:paraId="75A3600E" w14:textId="6D969D24" w:rsidR="00D74C2D" w:rsidRDefault="00D74C2D" w:rsidP="00D74C2D">
      <w:pPr>
        <w:pStyle w:val="Paragraphedeliste"/>
        <w:numPr>
          <w:ilvl w:val="0"/>
          <w:numId w:val="1"/>
        </w:numPr>
      </w:pPr>
      <w:r>
        <w:t>Aimer apprendre et inventer l’histoire d’</w:t>
      </w:r>
      <w:proofErr w:type="spellStart"/>
      <w:r>
        <w:t>HopHopFood</w:t>
      </w:r>
      <w:proofErr w:type="spellEnd"/>
      <w:r>
        <w:t xml:space="preserve"> d’aujourd’hui et de demain</w:t>
      </w:r>
    </w:p>
    <w:p w14:paraId="46174D89" w14:textId="7457E936" w:rsidR="00E64F42" w:rsidRDefault="00E64F42" w:rsidP="00D74C2D">
      <w:pPr>
        <w:pStyle w:val="Paragraphedeliste"/>
        <w:numPr>
          <w:ilvl w:val="0"/>
          <w:numId w:val="1"/>
        </w:numPr>
      </w:pPr>
      <w:r>
        <w:t xml:space="preserve">Maitriser </w:t>
      </w:r>
      <w:r w:rsidR="00324D5C">
        <w:t>Word, Ex</w:t>
      </w:r>
      <w:r>
        <w:t>cel</w:t>
      </w:r>
      <w:r w:rsidR="00324D5C">
        <w:t xml:space="preserve"> et PPT</w:t>
      </w:r>
    </w:p>
    <w:p w14:paraId="6B9AAE48" w14:textId="77777777" w:rsidR="00217BBA" w:rsidRDefault="00217BBA" w:rsidP="00217BBA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7BBA" w14:paraId="673A70A1" w14:textId="77777777" w:rsidTr="00217BBA">
        <w:tc>
          <w:tcPr>
            <w:tcW w:w="9062" w:type="dxa"/>
          </w:tcPr>
          <w:p w14:paraId="3AF053BE" w14:textId="10325869" w:rsidR="00217BBA" w:rsidRDefault="00217BBA" w:rsidP="00217BBA">
            <w:pPr>
              <w:pStyle w:val="Paragraphedeliste"/>
              <w:numPr>
                <w:ilvl w:val="0"/>
                <w:numId w:val="2"/>
              </w:numPr>
            </w:pPr>
            <w:r w:rsidRPr="00217BBA">
              <w:t xml:space="preserve">CDD de </w:t>
            </w:r>
            <w:r>
              <w:t>6 à 12 mois à déterminer ensemble</w:t>
            </w:r>
          </w:p>
          <w:p w14:paraId="76765B2E" w14:textId="4988AFFD" w:rsidR="00217BBA" w:rsidRDefault="00217BBA" w:rsidP="00217BBA">
            <w:pPr>
              <w:pStyle w:val="Paragraphedeliste"/>
              <w:numPr>
                <w:ilvl w:val="0"/>
                <w:numId w:val="2"/>
              </w:numPr>
            </w:pPr>
            <w:r>
              <w:t>Lieu de travail : Paris XI (à proximité de Nation) mais avec beaucoup de réunions à l’extérieur – possibilité d’effectuer quelques tâches en télétravai</w:t>
            </w:r>
            <w:r w:rsidR="002C2DD0">
              <w:t>l</w:t>
            </w:r>
          </w:p>
          <w:p w14:paraId="50AC6A95" w14:textId="530AD930" w:rsidR="00217BBA" w:rsidRDefault="00217BBA" w:rsidP="00217BBA">
            <w:pPr>
              <w:pStyle w:val="Paragraphedeliste"/>
              <w:numPr>
                <w:ilvl w:val="0"/>
                <w:numId w:val="2"/>
              </w:numPr>
            </w:pPr>
            <w:r>
              <w:t>Temps de travail : de 28 à 35 heures</w:t>
            </w:r>
          </w:p>
          <w:p w14:paraId="623AF195" w14:textId="72424AC5" w:rsidR="00217BBA" w:rsidRDefault="00217BBA" w:rsidP="00217BBA">
            <w:pPr>
              <w:pStyle w:val="Paragraphedeliste"/>
              <w:numPr>
                <w:ilvl w:val="0"/>
                <w:numId w:val="2"/>
              </w:numPr>
            </w:pPr>
            <w:r>
              <w:t>Statut : ETAM (Employés, Technicien, Agents de maîtrise)</w:t>
            </w:r>
          </w:p>
          <w:p w14:paraId="66DA5246" w14:textId="572A6D50" w:rsidR="00217BBA" w:rsidRDefault="00217BBA" w:rsidP="00217BBA">
            <w:pPr>
              <w:pStyle w:val="Paragraphedeliste"/>
              <w:numPr>
                <w:ilvl w:val="0"/>
                <w:numId w:val="2"/>
              </w:numPr>
            </w:pPr>
            <w:r>
              <w:t>Rémunération sur la base temps plein : 2100 euros bruts par mois</w:t>
            </w:r>
          </w:p>
          <w:p w14:paraId="11B06FC1" w14:textId="05799730" w:rsidR="00BE7853" w:rsidRDefault="00BE7853" w:rsidP="00217BBA">
            <w:pPr>
              <w:pStyle w:val="Paragraphedeliste"/>
              <w:numPr>
                <w:ilvl w:val="0"/>
                <w:numId w:val="2"/>
              </w:numPr>
            </w:pPr>
            <w:r>
              <w:t>Date de prise de poste : 1</w:t>
            </w:r>
            <w:r w:rsidRPr="00BE7853">
              <w:rPr>
                <w:vertAlign w:val="superscript"/>
              </w:rPr>
              <w:t>er</w:t>
            </w:r>
            <w:r>
              <w:t xml:space="preserve"> novembre au plus tard</w:t>
            </w:r>
          </w:p>
          <w:p w14:paraId="24A9B859" w14:textId="23778135" w:rsidR="0033452D" w:rsidRPr="00217BBA" w:rsidRDefault="0033452D" w:rsidP="00217BBA">
            <w:pPr>
              <w:pStyle w:val="Paragraphedeliste"/>
              <w:numPr>
                <w:ilvl w:val="0"/>
                <w:numId w:val="2"/>
              </w:numPr>
            </w:pPr>
            <w:r>
              <w:t>Nous écrire sur contact</w:t>
            </w:r>
            <w:r w:rsidR="00D9280A">
              <w:t>@hophopfood.org</w:t>
            </w:r>
          </w:p>
          <w:p w14:paraId="152C8015" w14:textId="47FFC9DF" w:rsidR="00217BBA" w:rsidRDefault="00217BBA" w:rsidP="00ED7C38">
            <w:pPr>
              <w:rPr>
                <w:b/>
                <w:bCs/>
                <w:u w:val="single"/>
              </w:rPr>
            </w:pPr>
          </w:p>
        </w:tc>
      </w:tr>
    </w:tbl>
    <w:p w14:paraId="391C8133" w14:textId="77777777" w:rsidR="00217BBA" w:rsidRDefault="00217BBA" w:rsidP="00ED7C38">
      <w:pPr>
        <w:rPr>
          <w:b/>
          <w:bCs/>
          <w:u w:val="single"/>
        </w:rPr>
      </w:pPr>
    </w:p>
    <w:p w14:paraId="43C94DE0" w14:textId="77777777" w:rsidR="00A31A78" w:rsidRDefault="00A31A78" w:rsidP="00ED7C38"/>
    <w:p w14:paraId="1CBD6710" w14:textId="77777777" w:rsidR="00A31A78" w:rsidRDefault="00A31A78" w:rsidP="00ED7C38">
      <w:bookmarkStart w:id="0" w:name="_GoBack"/>
      <w:bookmarkEnd w:id="0"/>
    </w:p>
    <w:p w14:paraId="29279EBD" w14:textId="77777777" w:rsidR="000768D2" w:rsidRDefault="000768D2" w:rsidP="000768D2"/>
    <w:p w14:paraId="70018EE6" w14:textId="77777777" w:rsidR="00885583" w:rsidRDefault="00885583"/>
    <w:p w14:paraId="06D41062" w14:textId="77777777" w:rsidR="00885583" w:rsidRDefault="00885583"/>
    <w:p w14:paraId="108538C6" w14:textId="77777777" w:rsidR="00885583" w:rsidRDefault="00885583"/>
    <w:p w14:paraId="61DFCE1B" w14:textId="77777777" w:rsidR="00885583" w:rsidRDefault="00885583"/>
    <w:p w14:paraId="61F2DB44" w14:textId="77777777" w:rsidR="00885583" w:rsidRDefault="00885583"/>
    <w:p w14:paraId="3CD2AA67" w14:textId="77777777" w:rsidR="00885583" w:rsidRDefault="00885583"/>
    <w:sectPr w:rsidR="00885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C79"/>
    <w:multiLevelType w:val="hybridMultilevel"/>
    <w:tmpl w:val="18443690"/>
    <w:lvl w:ilvl="0" w:tplc="44B0A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C0"/>
    <w:multiLevelType w:val="hybridMultilevel"/>
    <w:tmpl w:val="5456D69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83"/>
    <w:rsid w:val="00042EB4"/>
    <w:rsid w:val="0007384B"/>
    <w:rsid w:val="000768D2"/>
    <w:rsid w:val="00105593"/>
    <w:rsid w:val="001609B4"/>
    <w:rsid w:val="002010CF"/>
    <w:rsid w:val="00217BBA"/>
    <w:rsid w:val="002912B2"/>
    <w:rsid w:val="002C2DD0"/>
    <w:rsid w:val="00324D5C"/>
    <w:rsid w:val="0033452D"/>
    <w:rsid w:val="00371DBA"/>
    <w:rsid w:val="003D2442"/>
    <w:rsid w:val="003F4E43"/>
    <w:rsid w:val="00467F14"/>
    <w:rsid w:val="00536B5C"/>
    <w:rsid w:val="0055233A"/>
    <w:rsid w:val="00611B57"/>
    <w:rsid w:val="006203B9"/>
    <w:rsid w:val="006E31FD"/>
    <w:rsid w:val="007935F2"/>
    <w:rsid w:val="007A6C70"/>
    <w:rsid w:val="008057B5"/>
    <w:rsid w:val="0081032F"/>
    <w:rsid w:val="00885583"/>
    <w:rsid w:val="009833F8"/>
    <w:rsid w:val="00A31A78"/>
    <w:rsid w:val="00A937CD"/>
    <w:rsid w:val="00AF1B97"/>
    <w:rsid w:val="00B74BD8"/>
    <w:rsid w:val="00BE7853"/>
    <w:rsid w:val="00C55CF6"/>
    <w:rsid w:val="00D74C2D"/>
    <w:rsid w:val="00D9280A"/>
    <w:rsid w:val="00DA4172"/>
    <w:rsid w:val="00DC5726"/>
    <w:rsid w:val="00DD562F"/>
    <w:rsid w:val="00E33FFA"/>
    <w:rsid w:val="00E64F42"/>
    <w:rsid w:val="00ED7C38"/>
    <w:rsid w:val="00F113BD"/>
    <w:rsid w:val="00FC5855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9FF1"/>
  <w15:chartTrackingRefBased/>
  <w15:docId w15:val="{7023E39B-4FE4-4927-8206-35F06C71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68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4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833F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33F8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21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hophopfo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hopf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4855</TotalTime>
  <Pages>4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Montagu</dc:creator>
  <cp:keywords/>
  <dc:description/>
  <cp:lastModifiedBy>Michel Montagu</cp:lastModifiedBy>
  <cp:revision>7</cp:revision>
  <dcterms:created xsi:type="dcterms:W3CDTF">2019-09-04T16:31:00Z</dcterms:created>
  <dcterms:modified xsi:type="dcterms:W3CDTF">2019-10-28T09:36:00Z</dcterms:modified>
</cp:coreProperties>
</file>